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79" w:rsidRDefault="00325BAE" w:rsidP="00383B79">
      <w:pPr>
        <w:pStyle w:val="1"/>
        <w:tabs>
          <w:tab w:val="left" w:pos="465"/>
          <w:tab w:val="center" w:pos="4677"/>
        </w:tabs>
        <w:spacing w:after="0"/>
        <w:rPr>
          <w:rFonts w:ascii="Times New Roman" w:eastAsiaTheme="minorHAnsi" w:hAnsi="Times New Roman" w:cs="Times New Roman"/>
          <w:kern w:val="0"/>
          <w:sz w:val="22"/>
          <w:szCs w:val="22"/>
          <w:lang w:val="en-US" w:eastAsia="en-US"/>
        </w:rPr>
      </w:pPr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Отчет  управляющей  организации     ООО «ЭРСУ12»</w:t>
      </w:r>
    </w:p>
    <w:p w:rsidR="00325BAE" w:rsidRPr="00383B79" w:rsidRDefault="00383B79" w:rsidP="00383B79">
      <w:pPr>
        <w:pStyle w:val="1"/>
        <w:tabs>
          <w:tab w:val="left" w:pos="465"/>
          <w:tab w:val="center" w:pos="4677"/>
        </w:tabs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</w:t>
      </w:r>
    </w:p>
    <w:p w:rsidR="00325BAE" w:rsidRPr="00133E75" w:rsidRDefault="00325BAE" w:rsidP="00325BA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Адрес многоквартирного дома: Центральная, 20</w:t>
      </w:r>
    </w:p>
    <w:p w:rsidR="00325BAE" w:rsidRPr="00133E75" w:rsidRDefault="00325BAE" w:rsidP="00325BA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3244,5 кв.м.</w:t>
      </w:r>
    </w:p>
    <w:p w:rsidR="00325BAE" w:rsidRPr="00133E75" w:rsidRDefault="00325BAE" w:rsidP="00325BAE">
      <w:pPr>
        <w:spacing w:after="0"/>
        <w:jc w:val="center"/>
        <w:rPr>
          <w:rFonts w:ascii="Times New Roman" w:hAnsi="Times New Roman" w:cs="Times New Roman"/>
        </w:rPr>
      </w:pPr>
    </w:p>
    <w:p w:rsidR="00325BAE" w:rsidRPr="00133E75" w:rsidRDefault="00325BAE" w:rsidP="00325BA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325BAE" w:rsidRPr="00133E75" w:rsidRDefault="00325BAE" w:rsidP="00325BA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351"/>
        <w:gridCol w:w="1418"/>
        <w:gridCol w:w="1559"/>
        <w:gridCol w:w="1380"/>
        <w:gridCol w:w="15"/>
        <w:gridCol w:w="1426"/>
        <w:gridCol w:w="1386"/>
      </w:tblGrid>
      <w:tr w:rsidR="00325BAE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133E75" w:rsidRDefault="00325BA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133E75" w:rsidRDefault="00325BA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133E75" w:rsidRDefault="001D35D9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E34F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325BAE" w:rsidRPr="00133E75">
              <w:rPr>
                <w:rFonts w:ascii="Times New Roman" w:hAnsi="Times New Roman" w:cs="Times New Roman"/>
                <w:sz w:val="18"/>
                <w:szCs w:val="18"/>
              </w:rPr>
              <w:t>г.)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133E75" w:rsidRDefault="001D35D9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E34F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325BAE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325BAE" w:rsidRPr="00133E75" w:rsidRDefault="00325BA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133E75" w:rsidRDefault="00325BA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Поступило средств </w:t>
            </w:r>
          </w:p>
          <w:p w:rsidR="00325BAE" w:rsidRPr="00133E75" w:rsidRDefault="001D35D9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201</w:t>
            </w:r>
            <w:r w:rsidR="00E34F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  <w:r w:rsidR="00325BAE" w:rsidRPr="00133E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133E75" w:rsidRDefault="00325BA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в </w:t>
            </w:r>
          </w:p>
          <w:p w:rsidR="00325BAE" w:rsidRPr="00133E75" w:rsidRDefault="001D35D9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E34F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325BAE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133E75" w:rsidRDefault="001D35D9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E34F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325BAE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133E75" w:rsidRDefault="00325BA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</w:t>
            </w:r>
            <w:r w:rsidR="001D35D9">
              <w:rPr>
                <w:rFonts w:ascii="Times New Roman" w:hAnsi="Times New Roman" w:cs="Times New Roman"/>
                <w:sz w:val="18"/>
                <w:szCs w:val="18"/>
              </w:rPr>
              <w:t>женность населения на 01.01.201</w:t>
            </w:r>
            <w:r w:rsidR="00E34F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</w:p>
        </w:tc>
      </w:tr>
      <w:tr w:rsidR="00E34FDB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3E75" w:rsidRDefault="00E34FDB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3E75" w:rsidRDefault="00E34FDB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E34FDB" w:rsidRPr="00133E75" w:rsidRDefault="00E34FDB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3E75" w:rsidRDefault="00E34FDB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-2009,48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3E75" w:rsidRDefault="006850BF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301426,61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3E75" w:rsidRDefault="006850BF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298984,05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3E75" w:rsidRDefault="006850BF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301426,61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3E75" w:rsidRDefault="00321560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-4452,04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3E75" w:rsidRDefault="006850BF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-2442,56</w:t>
            </w:r>
          </w:p>
        </w:tc>
      </w:tr>
      <w:tr w:rsidR="00AD03C2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C2" w:rsidRPr="00133E75" w:rsidRDefault="00AD03C2" w:rsidP="00AD03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C2" w:rsidRPr="00133E75" w:rsidRDefault="00AD03C2" w:rsidP="00AD03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AD03C2" w:rsidRPr="00133E75" w:rsidRDefault="00AD03C2" w:rsidP="00AD03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C2" w:rsidRPr="00133E75" w:rsidRDefault="00AD03C2" w:rsidP="00AD03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-7787,22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C2" w:rsidRPr="00133E75" w:rsidRDefault="00AD03C2" w:rsidP="00AD03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55641,83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C2" w:rsidRPr="00133E75" w:rsidRDefault="00AD03C2" w:rsidP="00AD03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55190,95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C2" w:rsidRPr="00133E75" w:rsidRDefault="00AD03C2" w:rsidP="00AD03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55641,83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C2" w:rsidRPr="00133E75" w:rsidRDefault="00321560" w:rsidP="00AD03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-8238,10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C2" w:rsidRPr="00321560" w:rsidRDefault="00321560" w:rsidP="00AD03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-450,88</w:t>
            </w:r>
          </w:p>
        </w:tc>
      </w:tr>
      <w:tr w:rsidR="00AD03C2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C2" w:rsidRPr="00133E75" w:rsidRDefault="00AD03C2" w:rsidP="00AD03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C2" w:rsidRPr="00133E75" w:rsidRDefault="00AD03C2" w:rsidP="00AD03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AD03C2" w:rsidRPr="00133E75" w:rsidRDefault="00AD03C2" w:rsidP="00AD03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AD03C2" w:rsidRPr="00133E75" w:rsidRDefault="00AD03C2" w:rsidP="00AD03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C2" w:rsidRPr="00133E75" w:rsidRDefault="00AD03C2" w:rsidP="00AD03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-5542,20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C2" w:rsidRPr="00133E75" w:rsidRDefault="00AD03C2" w:rsidP="00AD03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53240,02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C2" w:rsidRPr="00133E75" w:rsidRDefault="00AD03C2" w:rsidP="00AD03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52808,60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C2" w:rsidRPr="00133E75" w:rsidRDefault="00AD03C2" w:rsidP="00AD03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53240,02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C2" w:rsidRPr="00133E75" w:rsidRDefault="00321560" w:rsidP="00AD03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-5973,62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C2" w:rsidRPr="00133E75" w:rsidRDefault="00321560" w:rsidP="00AD03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-431,42</w:t>
            </w:r>
          </w:p>
        </w:tc>
      </w:tr>
      <w:tr w:rsidR="00AD03C2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C2" w:rsidRPr="00133E75" w:rsidRDefault="00AD03C2" w:rsidP="00AD03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C2" w:rsidRPr="00133E75" w:rsidRDefault="00AD03C2" w:rsidP="00AD03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AD03C2" w:rsidRPr="00133E75" w:rsidRDefault="00AD03C2" w:rsidP="00AD03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C2" w:rsidRPr="00133E75" w:rsidRDefault="00AD03C2" w:rsidP="00AD03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-5493,07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C2" w:rsidRPr="00133E75" w:rsidRDefault="00AD03C2" w:rsidP="00AD03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47635,81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C2" w:rsidRPr="00133E75" w:rsidRDefault="00AD03C2" w:rsidP="00AD03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47249,80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C2" w:rsidRPr="00133E75" w:rsidRDefault="00AD03C2" w:rsidP="00AD03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47635,81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C2" w:rsidRPr="00133E75" w:rsidRDefault="00321560" w:rsidP="00AD03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-5879,08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C2" w:rsidRPr="00133E75" w:rsidRDefault="00321560" w:rsidP="00AD03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-386,01</w:t>
            </w:r>
          </w:p>
        </w:tc>
      </w:tr>
      <w:tr w:rsidR="00AD03C2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C2" w:rsidRPr="00133E75" w:rsidRDefault="00AD03C2" w:rsidP="00AD03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C2" w:rsidRPr="00133E75" w:rsidRDefault="00AD03C2" w:rsidP="00AD03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C2" w:rsidRPr="00133E75" w:rsidRDefault="00AD03C2" w:rsidP="00AD03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-7158,18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C2" w:rsidRPr="00133E75" w:rsidRDefault="00AD03C2" w:rsidP="00AD03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95671,93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C2" w:rsidRPr="00133E75" w:rsidRDefault="00AD03C2" w:rsidP="00AD03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94896,66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C2" w:rsidRPr="00133E75" w:rsidRDefault="00AD03C2" w:rsidP="00AD03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95671,93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C2" w:rsidRPr="00133E75" w:rsidRDefault="00321560" w:rsidP="00AD03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-7933,45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C2" w:rsidRPr="00133E75" w:rsidRDefault="00321560" w:rsidP="00AD03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-775,27</w:t>
            </w:r>
          </w:p>
        </w:tc>
      </w:tr>
      <w:tr w:rsidR="00AD03C2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C2" w:rsidRPr="00133E75" w:rsidRDefault="00AD03C2" w:rsidP="00AD03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C2" w:rsidRPr="00133E75" w:rsidRDefault="00AD03C2" w:rsidP="00AD03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Услуги еирц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C2" w:rsidRPr="00133E75" w:rsidRDefault="00AD03C2" w:rsidP="00AD03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-2966,27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C2" w:rsidRPr="00133E75" w:rsidRDefault="00AD03C2" w:rsidP="00AD03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49237,02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C2" w:rsidRPr="00133E75" w:rsidRDefault="00AD03C2" w:rsidP="00AD03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48838,04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C2" w:rsidRPr="00133E75" w:rsidRDefault="00AD03C2" w:rsidP="00AD03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49237,02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C2" w:rsidRPr="00133E75" w:rsidRDefault="00321560" w:rsidP="00AD03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-3365,25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C2" w:rsidRPr="00133E75" w:rsidRDefault="00321560" w:rsidP="00AD03C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-398,98</w:t>
            </w:r>
          </w:p>
        </w:tc>
      </w:tr>
      <w:tr w:rsidR="00E34FDB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3E75" w:rsidRDefault="00E34FDB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3E75" w:rsidRDefault="00E34FDB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3E75" w:rsidRDefault="00E34FDB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-7836,60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3E75" w:rsidRDefault="006850BF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115995,36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3E75" w:rsidRDefault="006850BF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115195,73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3E75" w:rsidRDefault="006850BF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115995,36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3E75" w:rsidRDefault="00321560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-8636,23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3E75" w:rsidRDefault="006850BF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-799,63</w:t>
            </w:r>
          </w:p>
        </w:tc>
      </w:tr>
      <w:tr w:rsidR="00E34FDB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3E75" w:rsidRDefault="00E34FDB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3E75" w:rsidRDefault="00E34FDB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E34FDB" w:rsidRPr="00133E75" w:rsidRDefault="00E34FDB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590A" w:rsidRDefault="00E34FDB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82926,40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3E75" w:rsidRDefault="006850BF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128548,37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3E75" w:rsidRDefault="006850BF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126481,09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321560" w:rsidRDefault="00321560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16345</w:t>
            </w:r>
            <w:r>
              <w:rPr>
                <w:rFonts w:ascii="Times New Roman" w:hAnsi="Times New Roman" w:cs="Times New Roman"/>
              </w:rPr>
              <w:t>,27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590A" w:rsidRDefault="00321560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193062,22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3E75" w:rsidRDefault="006850BF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-2067,28</w:t>
            </w:r>
          </w:p>
        </w:tc>
      </w:tr>
      <w:tr w:rsidR="00E34FDB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3E75" w:rsidRDefault="00E34FDB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3E75" w:rsidRDefault="00E34FDB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Коммунальные услуги,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3E75" w:rsidRDefault="00E34FDB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3E75" w:rsidRDefault="00E34FDB" w:rsidP="00E34F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3E75" w:rsidRDefault="00E34FDB" w:rsidP="00E34F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3E75" w:rsidRDefault="00E34FDB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3E75" w:rsidRDefault="00E34FDB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3E75" w:rsidRDefault="00E34FDB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34FDB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3E75" w:rsidRDefault="00E34FDB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3E75" w:rsidRDefault="00E34FDB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3E75" w:rsidRDefault="00E34FDB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-152135,62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47BF6" w:rsidRDefault="008D0F75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455848,12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3E75" w:rsidRDefault="008D0F75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430934,43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3E75" w:rsidRDefault="008D0F75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455848,12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3E75" w:rsidRDefault="00321560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-177049,31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3E75" w:rsidRDefault="008D0F75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-24913,69</w:t>
            </w:r>
          </w:p>
        </w:tc>
      </w:tr>
      <w:tr w:rsidR="00E34FDB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3E75" w:rsidRDefault="00E34FDB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3E75" w:rsidRDefault="00E34FDB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3E75" w:rsidRDefault="00E34FDB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-180802,42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3E75" w:rsidRDefault="008D0F75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1145383,56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3E75" w:rsidRDefault="008D0F75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1093745,82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3E75" w:rsidRDefault="008D0F75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1145383,56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3E75" w:rsidRDefault="00321560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-232440,16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B" w:rsidRPr="00133E75" w:rsidRDefault="008D0F75" w:rsidP="00E34F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-51637,74</w:t>
            </w:r>
          </w:p>
        </w:tc>
      </w:tr>
    </w:tbl>
    <w:p w:rsidR="00325BAE" w:rsidRPr="00133E75" w:rsidRDefault="001D35D9" w:rsidP="00325BA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E34FDB">
        <w:rPr>
          <w:rFonts w:ascii="Times New Roman" w:hAnsi="Times New Roman" w:cs="Times New Roman"/>
          <w:b/>
          <w:bCs/>
          <w:lang w:val="en-US"/>
        </w:rPr>
        <w:t>6</w:t>
      </w:r>
      <w:r w:rsidR="00325BAE" w:rsidRPr="00133E75">
        <w:rPr>
          <w:rFonts w:ascii="Times New Roman" w:hAnsi="Times New Roman" w:cs="Times New Roman"/>
          <w:b/>
          <w:bCs/>
        </w:rPr>
        <w:t>г.</w:t>
      </w:r>
    </w:p>
    <w:p w:rsidR="00325BAE" w:rsidRPr="00133E75" w:rsidRDefault="00325BAE" w:rsidP="00325BAE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383B79" w:rsidRDefault="00383B79" w:rsidP="00325BA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83B79" w:rsidRDefault="00383B79" w:rsidP="00325BA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83B79" w:rsidRDefault="00383B79" w:rsidP="00325BA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83B79" w:rsidRDefault="00383B79" w:rsidP="00325BA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83B79" w:rsidRDefault="00383B79" w:rsidP="00325BA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83B79" w:rsidRDefault="00383B79" w:rsidP="00325BA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83B79" w:rsidRDefault="00383B79" w:rsidP="00325BA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83B79" w:rsidRDefault="00383B79" w:rsidP="00325BA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25BAE" w:rsidRPr="00133E75" w:rsidRDefault="00325BAE" w:rsidP="00325BA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325BAE" w:rsidRPr="00133E75" w:rsidRDefault="00325BAE" w:rsidP="00325BA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 w:rsidR="001D35D9"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E34FDB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325BAE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133E75" w:rsidRDefault="00325BA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133E75" w:rsidRDefault="00325BA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133E75" w:rsidRDefault="00325BA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325BAE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133E75" w:rsidRDefault="00325BA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133E75" w:rsidRDefault="00325BA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F44290" w:rsidRDefault="00F4429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16345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27</w:t>
            </w:r>
          </w:p>
        </w:tc>
      </w:tr>
      <w:tr w:rsidR="00325BAE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133E75" w:rsidRDefault="00325BA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133E75" w:rsidRDefault="0048119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стояка ХВС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133E75" w:rsidRDefault="00F4429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14035,21</w:t>
            </w:r>
          </w:p>
        </w:tc>
      </w:tr>
      <w:tr w:rsidR="00325BAE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133E75" w:rsidRDefault="00325BA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133E75" w:rsidRDefault="00F4429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 стен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133E75" w:rsidRDefault="00F4429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1155,03</w:t>
            </w:r>
          </w:p>
        </w:tc>
      </w:tr>
      <w:tr w:rsidR="00325BAE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133E75" w:rsidRDefault="00325BA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133E75" w:rsidRDefault="00F4429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 кровли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133E75" w:rsidRDefault="00F4429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1155,03</w:t>
            </w:r>
          </w:p>
        </w:tc>
      </w:tr>
      <w:tr w:rsidR="00325BAE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19153E" w:rsidRDefault="00325BA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9153E"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19153E" w:rsidRDefault="00325BA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C47CAC" w:rsidRDefault="00325BA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325BAE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133E75" w:rsidRDefault="00325BA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133E75" w:rsidRDefault="00325BA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133E75" w:rsidRDefault="00325BA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325BAE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133E75" w:rsidRDefault="00325BA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2.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133E75" w:rsidRDefault="00325BA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AE" w:rsidRPr="00133E75" w:rsidRDefault="00325BAE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325BAE" w:rsidRPr="00133E75" w:rsidRDefault="00325BAE" w:rsidP="00325BAE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325BAE" w:rsidRPr="00133E75" w:rsidRDefault="00325BAE" w:rsidP="00325BAE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325BAE" w:rsidRPr="00133E75" w:rsidRDefault="00325BAE" w:rsidP="00325BAE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Средства использовались на:</w:t>
      </w:r>
    </w:p>
    <w:p w:rsidR="00325BAE" w:rsidRPr="00133E75" w:rsidRDefault="00325BAE" w:rsidP="00325BAE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-содержание конструктивных элементов, управление жил.фондом, содержание придомовой территории, техническое обслуживание  тепловых  сетей,сетей горячего и холодного водоснабжения, электрических сетей, газопроводов, аварийное обслуживание, оплату расчетного центра.</w:t>
      </w:r>
    </w:p>
    <w:p w:rsidR="00325BAE" w:rsidRPr="00133E75" w:rsidRDefault="00325BAE" w:rsidP="00325BAE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325BAE" w:rsidRPr="00133E75" w:rsidRDefault="00325BAE" w:rsidP="00325BAE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325BAE" w:rsidRPr="00133E75" w:rsidRDefault="00325BAE" w:rsidP="00325BAE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325BAE" w:rsidRPr="00133E75" w:rsidRDefault="00325BAE" w:rsidP="00325BAE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*средства на кап.ремонт  используются  по  решению собственников</w:t>
      </w:r>
    </w:p>
    <w:p w:rsidR="00325BAE" w:rsidRPr="00133E75" w:rsidRDefault="00325BAE" w:rsidP="00325BAE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*платежи населения за наем поступают в Управление  Городского Хозяйства. Наем будет включаться в расчеты по кап.ремонту по фактическому перечислению указанных средств на расчетный счет  ООО «ЭРСУ12».</w:t>
      </w:r>
    </w:p>
    <w:p w:rsidR="00325BAE" w:rsidRPr="00133E75" w:rsidRDefault="00325BAE" w:rsidP="00325BAE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>Организации обслуживающие жил.фонд:</w:t>
      </w:r>
    </w:p>
    <w:p w:rsidR="00325BAE" w:rsidRPr="00133E75" w:rsidRDefault="00325BAE" w:rsidP="00325BAE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325BAE" w:rsidRPr="00133E75" w:rsidRDefault="00325BAE" w:rsidP="00325BAE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«Калугатеплосеть»   - отопление, горячее водоснабжение</w:t>
      </w:r>
    </w:p>
    <w:p w:rsidR="00325BAE" w:rsidRPr="00133E75" w:rsidRDefault="00325BAE" w:rsidP="00325BAE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«Тепличный»      отопление, горячее водоснабжение</w:t>
      </w:r>
    </w:p>
    <w:p w:rsidR="00325BAE" w:rsidRPr="00133E75" w:rsidRDefault="00325BAE" w:rsidP="00325BAE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325BAE" w:rsidRPr="00133E75" w:rsidRDefault="00325BAE" w:rsidP="00325BAE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325BAE" w:rsidRPr="00133E75" w:rsidRDefault="00325BAE" w:rsidP="00325BAE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325BAE" w:rsidRPr="00133E75" w:rsidRDefault="00325BAE" w:rsidP="00325BAE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«Калугамежрайгаз»  - обслуживание фасадных и внутридомовых газопроводов</w:t>
      </w:r>
    </w:p>
    <w:p w:rsidR="00325BAE" w:rsidRPr="00133E75" w:rsidRDefault="00325BAE" w:rsidP="00325BAE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«Калугалифтремстрой» - обслуживание лифтов</w:t>
      </w:r>
    </w:p>
    <w:p w:rsidR="00325BAE" w:rsidRPr="00133E75" w:rsidRDefault="00325BAE" w:rsidP="00325BAE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«СпецРемСтрой» - обслуживание газоходы и вентканалы</w:t>
      </w:r>
    </w:p>
    <w:p w:rsidR="00325BAE" w:rsidRPr="00133E75" w:rsidRDefault="00325BAE" w:rsidP="00325BAE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«Калужское спец. автотранспортное  предприятие»  -  вывоз ТБО, КГО</w:t>
      </w:r>
    </w:p>
    <w:p w:rsidR="00325BAE" w:rsidRPr="00133E75" w:rsidRDefault="00325BAE" w:rsidP="00325BAE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325BAE" w:rsidRPr="00133E75" w:rsidRDefault="00325BAE" w:rsidP="00325BAE">
      <w:pPr>
        <w:spacing w:after="0"/>
        <w:rPr>
          <w:rFonts w:ascii="Times New Roman" w:hAnsi="Times New Roman" w:cs="Times New Roman"/>
        </w:rPr>
      </w:pPr>
    </w:p>
    <w:p w:rsidR="00325BAE" w:rsidRPr="00133E75" w:rsidRDefault="00325BAE" w:rsidP="00325BAE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Директор ООО «ЭРСУ12»                                                  Л.И.Девяшина</w:t>
      </w:r>
    </w:p>
    <w:p w:rsidR="00325BAE" w:rsidRPr="00133E75" w:rsidRDefault="00325BAE" w:rsidP="00325BAE">
      <w:pPr>
        <w:spacing w:after="0"/>
        <w:rPr>
          <w:rFonts w:ascii="Times New Roman" w:hAnsi="Times New Roman" w:cs="Times New Roman"/>
        </w:rPr>
      </w:pPr>
    </w:p>
    <w:p w:rsidR="00325BAE" w:rsidRPr="00133E75" w:rsidRDefault="00325BAE" w:rsidP="00325BAE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325BAE" w:rsidRPr="00133E75" w:rsidRDefault="00325BAE" w:rsidP="00325BAE">
      <w:pPr>
        <w:tabs>
          <w:tab w:val="left" w:pos="418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5BAE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1F"/>
    <w:rsid w:val="00132A30"/>
    <w:rsid w:val="001330F5"/>
    <w:rsid w:val="0013312C"/>
    <w:rsid w:val="0013418C"/>
    <w:rsid w:val="0013437D"/>
    <w:rsid w:val="00134B15"/>
    <w:rsid w:val="00134E16"/>
    <w:rsid w:val="001356B3"/>
    <w:rsid w:val="0013590A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47BF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5D9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1BDA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1560"/>
    <w:rsid w:val="00322387"/>
    <w:rsid w:val="00323340"/>
    <w:rsid w:val="00323900"/>
    <w:rsid w:val="00323EF8"/>
    <w:rsid w:val="00324E3D"/>
    <w:rsid w:val="00325BAE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794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B79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0E2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192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370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054C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B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CB5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0BF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0F75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37D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1A8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42A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3E99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3C2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9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677AA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1C1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966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3B2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6AF5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4F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50B"/>
    <w:rsid w:val="00E53900"/>
    <w:rsid w:val="00E53DD5"/>
    <w:rsid w:val="00E53EF4"/>
    <w:rsid w:val="00E54397"/>
    <w:rsid w:val="00E5474B"/>
    <w:rsid w:val="00E54C75"/>
    <w:rsid w:val="00E54FA0"/>
    <w:rsid w:val="00E54FF2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03EB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290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1FA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AE"/>
  </w:style>
  <w:style w:type="paragraph" w:styleId="1">
    <w:name w:val="heading 1"/>
    <w:basedOn w:val="a"/>
    <w:next w:val="a"/>
    <w:link w:val="10"/>
    <w:qFormat/>
    <w:rsid w:val="00325B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5BAE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2015-03-20T05:53:00Z</dcterms:created>
  <dcterms:modified xsi:type="dcterms:W3CDTF">2017-02-22T08:07:00Z</dcterms:modified>
</cp:coreProperties>
</file>